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6302" w:type="dxa"/>
        <w:tblInd w:w="-572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417"/>
        <w:gridCol w:w="1134"/>
        <w:gridCol w:w="1134"/>
        <w:gridCol w:w="1276"/>
        <w:gridCol w:w="1985"/>
        <w:gridCol w:w="1134"/>
        <w:gridCol w:w="1984"/>
        <w:gridCol w:w="1276"/>
        <w:gridCol w:w="1276"/>
        <w:gridCol w:w="2835"/>
      </w:tblGrid>
      <w:tr w:rsidR="00940A5A" w14:paraId="0E26BF76" w14:textId="77777777" w:rsidTr="005B17B9">
        <w:tc>
          <w:tcPr>
            <w:tcW w:w="16302" w:type="dxa"/>
            <w:gridSpan w:val="11"/>
            <w:shd w:val="clear" w:color="auto" w:fill="4F81BD" w:themeFill="accent1"/>
            <w:vAlign w:val="center"/>
          </w:tcPr>
          <w:p w14:paraId="4C0F8327" w14:textId="77777777" w:rsidR="00940A5A" w:rsidRPr="00F60F1F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16"/>
                <w:szCs w:val="16"/>
                <w:lang w:bidi="th-TH"/>
              </w:rPr>
            </w:pPr>
          </w:p>
          <w:p w14:paraId="0A27462A" w14:textId="034070BC" w:rsidR="00940A5A" w:rsidRPr="007445A9" w:rsidRDefault="00970BAC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00"/>
                <w:sz w:val="48"/>
                <w:szCs w:val="48"/>
                <w:lang w:bidi="th-TH"/>
              </w:rPr>
            </w:pPr>
            <w:r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ข้อมูล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โครงการจัดซื้อจัดจ้างในรอบเดือน </w:t>
            </w:r>
            <w:r w:rsidR="0016619D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ตุลาคม</w:t>
            </w:r>
            <w:r w:rsidR="00783B92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พ.ศ.256</w:t>
            </w:r>
            <w:r w:rsidR="0016619D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8</w:t>
            </w:r>
            <w:r w:rsidR="00940A5A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 xml:space="preserve"> ปีงบประมาณ พ.ศ.256</w:t>
            </w:r>
            <w:r w:rsidR="000D6B74" w:rsidRPr="007445A9">
              <w:rPr>
                <w:rFonts w:ascii="TH SarabunIT๙" w:hAnsi="TH SarabunIT๙" w:cs="TH SarabunIT๙" w:hint="cs"/>
                <w:b/>
                <w:bCs/>
                <w:color w:val="FFFF00"/>
                <w:sz w:val="48"/>
                <w:szCs w:val="48"/>
                <w:cs/>
                <w:lang w:bidi="th-TH"/>
              </w:rPr>
              <w:t>9</w:t>
            </w:r>
          </w:p>
          <w:p w14:paraId="1FBB6851" w14:textId="3AF481F0" w:rsidR="00940A5A" w:rsidRPr="00C06C92" w:rsidRDefault="00E61D5B" w:rsidP="005B17B9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olor w:val="FFFFFF" w:themeColor="background1"/>
                <w:sz w:val="48"/>
                <w:szCs w:val="48"/>
                <w:lang w:bidi="th-TH"/>
              </w:rPr>
            </w:pPr>
            <w:r>
              <w:rPr>
                <w:rFonts w:ascii="TH SarabunIT๙" w:hAnsi="TH SarabunIT๙" w:cs="TH SarabunIT๙"/>
                <w:noProof/>
                <w:snapToGrid/>
                <w:color w:val="FFFFFF" w:themeColor="background1"/>
                <w:sz w:val="32"/>
                <w:szCs w:val="32"/>
                <w:lang w:bidi="th-TH"/>
              </w:rPr>
              <w:drawing>
                <wp:anchor distT="0" distB="0" distL="114300" distR="114300" simplePos="0" relativeHeight="251679744" behindDoc="0" locked="0" layoutInCell="1" allowOverlap="1" wp14:anchorId="0E97D895" wp14:editId="3F15FCE4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184785</wp:posOffset>
                  </wp:positionV>
                  <wp:extent cx="2344420" cy="851535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รูปภาพ 2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4420" cy="85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สถานีตำรวจภูธร</w:t>
            </w:r>
            <w:r w:rsidR="009A55CC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>โพธิ์ตาก</w:t>
            </w:r>
            <w:r w:rsidR="00940A5A" w:rsidRPr="00C06C92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8"/>
                <w:szCs w:val="48"/>
                <w:cs/>
                <w:lang w:bidi="th-TH"/>
              </w:rPr>
              <w:t xml:space="preserve"> </w:t>
            </w:r>
          </w:p>
          <w:p w14:paraId="739DA199" w14:textId="0CFE369B" w:rsidR="00940A5A" w:rsidRPr="0016619D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color w:val="FFFFFF" w:themeColor="background1"/>
                <w:sz w:val="28"/>
                <w:szCs w:val="28"/>
                <w:cs/>
                <w:lang w:bidi="th-TH"/>
              </w:rPr>
            </w:pP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ข้อมูล ณ วันที่</w:t>
            </w:r>
            <w:r w:rsidR="006E361E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31</w:t>
            </w:r>
            <w:r w:rsidR="00BB7961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</w:t>
            </w:r>
            <w:r w:rsidR="0016619D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ตุลาคม</w:t>
            </w:r>
            <w:r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 xml:space="preserve"> พ.ศ.256</w:t>
            </w:r>
            <w:r w:rsidR="0016619D" w:rsidRPr="0016619D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  <w:lang w:bidi="th-TH"/>
              </w:rPr>
              <w:t>8</w:t>
            </w:r>
          </w:p>
          <w:p w14:paraId="014D50F0" w14:textId="7875200E" w:rsidR="00940A5A" w:rsidRDefault="00940A5A" w:rsidP="005B17B9">
            <w:pPr>
              <w:spacing w:after="0"/>
              <w:jc w:val="center"/>
              <w:rPr>
                <w:rFonts w:ascii="TH SarabunIT๙" w:hAnsi="TH SarabunIT๙" w:cs="TH SarabunIT๙"/>
                <w:sz w:val="32"/>
                <w:szCs w:val="32"/>
                <w:cs/>
                <w:lang w:bidi="th-TH"/>
              </w:rPr>
            </w:pPr>
          </w:p>
        </w:tc>
      </w:tr>
      <w:tr w:rsidR="00646615" w14:paraId="438ED7CE" w14:textId="77777777" w:rsidTr="00646615">
        <w:tc>
          <w:tcPr>
            <w:tcW w:w="851" w:type="dxa"/>
            <w:shd w:val="clear" w:color="auto" w:fill="DAEEF3" w:themeFill="accent5" w:themeFillTint="33"/>
            <w:vAlign w:val="center"/>
          </w:tcPr>
          <w:p w14:paraId="7F8BD527" w14:textId="08FF9E78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ลำดับที่</w:t>
            </w:r>
          </w:p>
        </w:tc>
        <w:tc>
          <w:tcPr>
            <w:tcW w:w="1417" w:type="dxa"/>
            <w:shd w:val="clear" w:color="auto" w:fill="DAEEF3" w:themeFill="accent5" w:themeFillTint="33"/>
            <w:vAlign w:val="center"/>
          </w:tcPr>
          <w:p w14:paraId="57369844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งานที่ซื้อหรือ</w:t>
            </w:r>
          </w:p>
          <w:p w14:paraId="05AEFA2A" w14:textId="69A417E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จัดจ้าง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CF0B6DC" w14:textId="77777777" w:rsid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วงเงินที่ซื้อ</w:t>
            </w:r>
          </w:p>
          <w:p w14:paraId="24BFBF21" w14:textId="0DF0E0E7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หรือจ้าง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6B140C5C" w14:textId="26337FDD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ราคากลาง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7B2B082D" w14:textId="7B6DC00E" w:rsidR="00F54B26" w:rsidRPr="00DB0267" w:rsidRDefault="00F54B26" w:rsidP="00FF643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วิธีซื้อ</w:t>
            </w:r>
            <w:r w:rsidR="00FF643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หรือ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จ้าง</w:t>
            </w:r>
          </w:p>
        </w:tc>
        <w:tc>
          <w:tcPr>
            <w:tcW w:w="1985" w:type="dxa"/>
            <w:shd w:val="clear" w:color="auto" w:fill="DAEEF3" w:themeFill="accent5" w:themeFillTint="33"/>
            <w:vAlign w:val="center"/>
          </w:tcPr>
          <w:p w14:paraId="4DC96849" w14:textId="63054AD0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รายชื่อผู้เสนอราคา</w:t>
            </w:r>
          </w:p>
        </w:tc>
        <w:tc>
          <w:tcPr>
            <w:tcW w:w="1134" w:type="dxa"/>
            <w:shd w:val="clear" w:color="auto" w:fill="DAEEF3" w:themeFill="accent5" w:themeFillTint="33"/>
            <w:vAlign w:val="center"/>
          </w:tcPr>
          <w:p w14:paraId="324092D7" w14:textId="663A1123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pacing w:val="-6"/>
                <w:sz w:val="28"/>
                <w:szCs w:val="28"/>
                <w:cs/>
                <w:lang w:bidi="th-TH"/>
              </w:rPr>
              <w:t>ราคาที่เสนอ</w:t>
            </w:r>
          </w:p>
        </w:tc>
        <w:tc>
          <w:tcPr>
            <w:tcW w:w="1984" w:type="dxa"/>
            <w:shd w:val="clear" w:color="auto" w:fill="DAEEF3" w:themeFill="accent5" w:themeFillTint="33"/>
            <w:vAlign w:val="center"/>
          </w:tcPr>
          <w:p w14:paraId="724E1559" w14:textId="24A130CB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ผู้ได้รับการคัดเลือก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04C7C009" w14:textId="73422B0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ราคาที่</w:t>
            </w:r>
          </w:p>
          <w:p w14:paraId="55C90539" w14:textId="4219A7CC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ตกลงซื้อหรือจ้าง</w:t>
            </w:r>
          </w:p>
        </w:tc>
        <w:tc>
          <w:tcPr>
            <w:tcW w:w="1276" w:type="dxa"/>
            <w:shd w:val="clear" w:color="auto" w:fill="DAEEF3" w:themeFill="accent5" w:themeFillTint="33"/>
            <w:vAlign w:val="center"/>
          </w:tcPr>
          <w:p w14:paraId="1BDA48BB" w14:textId="2E15BAEF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เหตุผลที่คัดเลือกโดยสรุป</w:t>
            </w:r>
          </w:p>
        </w:tc>
        <w:tc>
          <w:tcPr>
            <w:tcW w:w="2835" w:type="dxa"/>
            <w:shd w:val="clear" w:color="auto" w:fill="DAEEF3" w:themeFill="accent5" w:themeFillTint="33"/>
            <w:vAlign w:val="center"/>
          </w:tcPr>
          <w:p w14:paraId="2024EC6D" w14:textId="1BBE49C1" w:rsidR="00F54B26" w:rsidRPr="00DB0267" w:rsidRDefault="00F54B26" w:rsidP="00F54B26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 xml:space="preserve"> (</w:t>
            </w: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 w:rsidRPr="00DB0267"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  <w:t>)</w:t>
            </w:r>
          </w:p>
        </w:tc>
      </w:tr>
      <w:tr w:rsidR="00646615" w14:paraId="6F5B9FC8" w14:textId="77777777" w:rsidTr="00646615">
        <w:trPr>
          <w:trHeight w:val="1094"/>
        </w:trPr>
        <w:tc>
          <w:tcPr>
            <w:tcW w:w="851" w:type="dxa"/>
            <w:vAlign w:val="center"/>
          </w:tcPr>
          <w:p w14:paraId="59F9DB3E" w14:textId="77777777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152F6E1" w14:textId="77777777" w:rsidR="00091545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น้ำมันเชื้อเพลิง</w:t>
            </w:r>
          </w:p>
          <w:p w14:paraId="2119193A" w14:textId="77777777" w:rsidR="00091545" w:rsidRDefault="0009154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สำหรับรถยนต์ /</w:t>
            </w:r>
          </w:p>
          <w:p w14:paraId="615CB875" w14:textId="71CB51D7" w:rsidR="00646615" w:rsidRPr="00DB0267" w:rsidRDefault="0009154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รถจักรยานยนต์</w:t>
            </w:r>
            <w:r w:rsidR="00646615"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 xml:space="preserve"> 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D1D3FAA" w14:textId="3703BEB5" w:rsidR="00646615" w:rsidRPr="00DB0267" w:rsidRDefault="009521C1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6202A76" w14:textId="4C603D1C" w:rsidR="00646615" w:rsidRPr="00DB0267" w:rsidRDefault="009521C1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B09B235" w14:textId="03A55AF4" w:rsidR="00646615" w:rsidRPr="00DB0267" w:rsidRDefault="00646615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DB0267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เฉพาะเจาะจง</w:t>
            </w:r>
          </w:p>
        </w:tc>
        <w:tc>
          <w:tcPr>
            <w:tcW w:w="1985" w:type="dxa"/>
            <w:shd w:val="clear" w:color="auto" w:fill="FFFFFF" w:themeFill="background1"/>
            <w:vAlign w:val="center"/>
          </w:tcPr>
          <w:p w14:paraId="60C7ECE3" w14:textId="77777777" w:rsidR="00C60F7B" w:rsidRDefault="00497223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</w:t>
            </w:r>
          </w:p>
          <w:p w14:paraId="1E391E42" w14:textId="08528513" w:rsidR="00910F7F" w:rsidRDefault="00497223" w:rsidP="00910F7F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ณ โพธิ์ตาก</w:t>
            </w:r>
            <w:r w:rsidR="00910F7F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 </w:t>
            </w:r>
          </w:p>
          <w:p w14:paraId="554613BD" w14:textId="03921253" w:rsidR="00646615" w:rsidRPr="00DB0267" w:rsidRDefault="00910F7F" w:rsidP="00910F7F">
            <w:pPr>
              <w:spacing w:after="0"/>
              <w:ind w:left="-110" w:right="-104" w:hanging="1"/>
              <w:jc w:val="center"/>
              <w:rPr>
                <w:rFonts w:ascii="TH SarabunIT๙" w:hAnsi="TH SarabunIT๙" w:cs="TH SarabunIT๙"/>
                <w:spacing w:val="-4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 w:rsidR="00497223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543CE818" w14:textId="79523C41" w:rsidR="00646615" w:rsidRPr="00DB0267" w:rsidRDefault="0049722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A11272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000</w:t>
            </w:r>
          </w:p>
        </w:tc>
        <w:tc>
          <w:tcPr>
            <w:tcW w:w="1984" w:type="dxa"/>
            <w:shd w:val="clear" w:color="auto" w:fill="FFFFFF" w:themeFill="background1"/>
            <w:vAlign w:val="center"/>
          </w:tcPr>
          <w:p w14:paraId="1C809A67" w14:textId="77777777" w:rsidR="00C60F7B" w:rsidRDefault="00497223" w:rsidP="00497223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ห้างหุ้นส่วนจำกัด  </w:t>
            </w:r>
          </w:p>
          <w:p w14:paraId="3AFA6539" w14:textId="70D7A923" w:rsidR="00497223" w:rsidRDefault="00497223" w:rsidP="00497223">
            <w:pPr>
              <w:spacing w:after="0"/>
              <w:ind w:right="-104" w:hanging="111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 xml:space="preserve">ณ โพธิ์ตาก </w:t>
            </w:r>
          </w:p>
          <w:p w14:paraId="3FA0D1A3" w14:textId="330A08F6" w:rsidR="00646615" w:rsidRPr="00646615" w:rsidRDefault="00497223" w:rsidP="00497223">
            <w:pPr>
              <w:spacing w:after="0"/>
              <w:ind w:right="-104" w:hanging="111"/>
              <w:jc w:val="center"/>
              <w:rPr>
                <w:rFonts w:ascii="TH SarabunIT๙" w:hAnsi="TH SarabunIT๙" w:cs="TH SarabunIT๙"/>
                <w:spacing w:val="-12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 xml:space="preserve">โดย </w:t>
            </w:r>
            <w:r w:rsidRPr="00CD01A2"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นาง</w:t>
            </w:r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อุไร</w:t>
            </w:r>
            <w:proofErr w:type="spellStart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วรร</w:t>
            </w:r>
            <w:proofErr w:type="spellEnd"/>
            <w:r>
              <w:rPr>
                <w:rFonts w:ascii="TH SarabunIT๙" w:hAnsi="TH SarabunIT๙" w:cs="TH SarabunIT๙" w:hint="cs"/>
                <w:spacing w:val="-12"/>
                <w:sz w:val="28"/>
                <w:szCs w:val="28"/>
                <w:cs/>
                <w:lang w:bidi="th-TH"/>
              </w:rPr>
              <w:t>ณ  บุญธรรม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5BE16D9" w14:textId="1620AAD0" w:rsidR="00646615" w:rsidRPr="00DB0267" w:rsidRDefault="00497223" w:rsidP="00646615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,</w:t>
            </w:r>
            <w:r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9</w:t>
            </w:r>
            <w:r w:rsidR="002361FF">
              <w:rPr>
                <w:rFonts w:ascii="TH SarabunIT๙" w:hAnsi="TH SarabunIT๙" w:cs="TH SarabunIT๙"/>
                <w:sz w:val="28"/>
                <w:szCs w:val="28"/>
                <w:lang w:bidi="th-TH"/>
              </w:rPr>
              <w:t>00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87F4418" w14:textId="132E286B" w:rsidR="00646615" w:rsidRPr="004F32F0" w:rsidRDefault="004F32F0" w:rsidP="004F32F0">
            <w:pPr>
              <w:spacing w:after="0"/>
              <w:jc w:val="center"/>
              <w:rPr>
                <w:rFonts w:ascii="TH SarabunIT๙" w:eastAsia="Calibri" w:hAnsi="TH SarabunIT๙" w:cs="TH SarabunIT๙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</w:pPr>
            <w:r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เป็นผู้มีคุณสมบัติ</w:t>
            </w:r>
            <w:r w:rsidR="000352EF">
              <w:rPr>
                <w:rFonts w:ascii="TH SarabunIT๙" w:eastAsia="Calibri" w:hAnsi="TH SarabunIT๙" w:cs="TH SarabunIT๙" w:hint="cs"/>
                <w:snapToGrid/>
                <w:color w:val="auto"/>
                <w:spacing w:val="-6"/>
                <w:sz w:val="28"/>
                <w:szCs w:val="28"/>
                <w:cs/>
                <w:lang w:bidi="th-TH"/>
              </w:rPr>
              <w:t>ตรงตามขอบเขตและเงื่อนไขที่กำหนด</w:t>
            </w: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01057E17" w14:textId="7AF8913C" w:rsidR="00224683" w:rsidRDefault="00224683" w:rsidP="00224683">
            <w:pPr>
              <w:spacing w:after="0"/>
              <w:jc w:val="center"/>
              <w:rPr>
                <w:rFonts w:ascii="TH SarabunIT๙" w:hAnsi="TH SarabunIT๙" w:cs="TH SarabunIT๙"/>
                <w:snapToGrid/>
                <w:color w:val="000000" w:themeColor="text1"/>
                <w:sz w:val="28"/>
                <w:szCs w:val="28"/>
                <w:lang w:bidi="th-TH"/>
              </w:rPr>
            </w:pP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เลขที่ </w:t>
            </w:r>
            <w:r w:rsidR="00ED5CF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1</w:t>
            </w:r>
            <w:r>
              <w:rPr>
                <w:rFonts w:ascii="TH SarabunIT๙" w:hAnsi="TH SarabunIT๙" w:cs="TH SarabunIT๙"/>
                <w:color w:val="000000" w:themeColor="text1"/>
                <w:sz w:val="28"/>
                <w:szCs w:val="28"/>
                <w:cs/>
                <w:lang w:bidi="th-TH"/>
              </w:rPr>
              <w:t xml:space="preserve"> / 2569</w:t>
            </w:r>
          </w:p>
          <w:p w14:paraId="05642E94" w14:textId="72770C32" w:rsidR="00646615" w:rsidRPr="00DB0267" w:rsidRDefault="00646615" w:rsidP="00224683">
            <w:pPr>
              <w:spacing w:after="0"/>
              <w:jc w:val="center"/>
              <w:rPr>
                <w:rFonts w:ascii="TH SarabunIT๙" w:hAnsi="TH SarabunIT๙" w:cs="TH SarabunIT๙"/>
                <w:sz w:val="28"/>
                <w:szCs w:val="28"/>
                <w:cs/>
                <w:lang w:bidi="th-TH"/>
              </w:rPr>
            </w:pP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ลง</w:t>
            </w:r>
            <w:r w:rsidR="007445A9"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วันที่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4A54E3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30</w:t>
            </w:r>
            <w:r w:rsidR="00D1581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 xml:space="preserve"> </w:t>
            </w:r>
            <w:r w:rsidR="00ED5CF9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ต.ค.</w:t>
            </w:r>
            <w:r w:rsidRPr="00F24840">
              <w:rPr>
                <w:rFonts w:ascii="TH SarabunIT๙" w:hAnsi="TH SarabunIT๙" w:cs="TH SarabunIT๙" w:hint="cs"/>
                <w:color w:val="000000" w:themeColor="text1"/>
                <w:sz w:val="28"/>
                <w:szCs w:val="28"/>
                <w:cs/>
                <w:lang w:bidi="th-TH"/>
              </w:rPr>
              <w:t>256</w:t>
            </w:r>
            <w:r w:rsidR="00CD01A2">
              <w:rPr>
                <w:rFonts w:ascii="TH SarabunIT๙" w:hAnsi="TH SarabunIT๙" w:cs="TH SarabunIT๙" w:hint="cs"/>
                <w:sz w:val="28"/>
                <w:szCs w:val="28"/>
                <w:cs/>
                <w:lang w:bidi="th-TH"/>
              </w:rPr>
              <w:t>8</w:t>
            </w:r>
          </w:p>
        </w:tc>
      </w:tr>
    </w:tbl>
    <w:p w14:paraId="120B4AF6" w14:textId="1179FA28" w:rsidR="00F60F1F" w:rsidRDefault="00F60F1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079914" w14:textId="560D3C5F" w:rsidR="0059558F" w:rsidRDefault="0059558F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1C727CB2" w14:textId="129E21BB" w:rsidR="00F60F1F" w:rsidRDefault="006B7C7D" w:rsidP="00F60F1F">
      <w:pPr>
        <w:spacing w:after="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napToGrid/>
          <w:sz w:val="12"/>
          <w:szCs w:val="12"/>
          <w:lang w:val="th-TH" w:bidi="th-TH"/>
        </w:rPr>
        <w:drawing>
          <wp:anchor distT="0" distB="0" distL="114300" distR="114300" simplePos="0" relativeHeight="251680768" behindDoc="0" locked="0" layoutInCell="1" allowOverlap="1" wp14:anchorId="51FAC16E" wp14:editId="0A535C3E">
            <wp:simplePos x="0" y="0"/>
            <wp:positionH relativeFrom="margin">
              <wp:posOffset>4435475</wp:posOffset>
            </wp:positionH>
            <wp:positionV relativeFrom="paragraph">
              <wp:posOffset>230505</wp:posOffset>
            </wp:positionV>
            <wp:extent cx="742950" cy="678180"/>
            <wp:effectExtent l="0" t="0" r="0" b="7620"/>
            <wp:wrapNone/>
            <wp:docPr id="211883410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0F1F">
        <w:rPr>
          <w:rFonts w:ascii="TH SarabunIT๙" w:hAnsi="TH SarabunIT๙" w:cs="TH SarabunIT๙" w:hint="cs"/>
          <w:sz w:val="32"/>
          <w:szCs w:val="32"/>
          <w:cs/>
          <w:lang w:bidi="th-TH"/>
        </w:rPr>
        <w:t>ตรวจแล้วถูกต้อง</w:t>
      </w:r>
    </w:p>
    <w:p w14:paraId="6F26671E" w14:textId="74916C8F" w:rsidR="00F60F1F" w:rsidRDefault="00F60F1F" w:rsidP="00F60F1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</w:p>
    <w:p w14:paraId="2F4EDB6B" w14:textId="77777777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F445289" w14:textId="236375C3" w:rsidR="00F60F1F" w:rsidRDefault="00F60F1F" w:rsidP="00F60F1F">
      <w:pPr>
        <w:spacing w:after="0"/>
        <w:rPr>
          <w:rFonts w:ascii="TH SarabunIT๙" w:hAnsi="TH SarabunIT๙" w:cs="TH SarabunIT๙"/>
          <w:sz w:val="12"/>
          <w:szCs w:val="12"/>
          <w:lang w:bidi="th-TH"/>
        </w:rPr>
      </w:pPr>
    </w:p>
    <w:p w14:paraId="7B1F5A96" w14:textId="13F669C4" w:rsidR="00F60F1F" w:rsidRPr="00D51D1F" w:rsidRDefault="00F60F1F" w:rsidP="00F60F1F">
      <w:pPr>
        <w:spacing w:after="0"/>
        <w:jc w:val="center"/>
        <w:rPr>
          <w:rFonts w:ascii="TH SarabunIT๙" w:hAnsi="TH SarabunIT๙" w:cs="TH SarabunIT๙"/>
          <w:sz w:val="12"/>
          <w:szCs w:val="12"/>
          <w:cs/>
          <w:lang w:bidi="th-TH"/>
        </w:rPr>
      </w:pPr>
    </w:p>
    <w:p w14:paraId="7CE32067" w14:textId="1DBFBF76" w:rsidR="00F60F1F" w:rsidRDefault="00F60F1F" w:rsidP="00F60F1F">
      <w:pPr>
        <w:tabs>
          <w:tab w:val="left" w:pos="4253"/>
        </w:tabs>
        <w:spacing w:after="0"/>
        <w:ind w:firstLineChars="850" w:firstLine="272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พันตำรวจ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เอก</w:t>
      </w:r>
    </w:p>
    <w:p w14:paraId="305F0F9F" w14:textId="3E326FA2" w:rsidR="00F60F1F" w:rsidRDefault="00F60F1F" w:rsidP="00F60F1F">
      <w:pPr>
        <w:spacing w:after="0"/>
        <w:ind w:left="3000" w:firstLineChars="288" w:firstLine="922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572EA1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proofErr w:type="gramStart"/>
      <w:r>
        <w:rPr>
          <w:rFonts w:ascii="TH SarabunIT๙" w:hAnsi="TH SarabunIT๙" w:cs="TH SarabunIT๙"/>
          <w:sz w:val="32"/>
          <w:szCs w:val="32"/>
        </w:rPr>
        <w:t xml:space="preserve">( </w:t>
      </w:r>
      <w:r w:rsidR="006B7C7D">
        <w:rPr>
          <w:rFonts w:ascii="TH SarabunIT๙" w:hAnsi="TH SarabunIT๙" w:cs="TH SarabunIT๙" w:hint="cs"/>
          <w:sz w:val="32"/>
          <w:szCs w:val="32"/>
          <w:cs/>
          <w:lang w:bidi="th-TH"/>
        </w:rPr>
        <w:t>ธนะวัฒน์</w:t>
      </w:r>
      <w:proofErr w:type="gramEnd"/>
      <w:r w:rsidR="006B7C7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proofErr w:type="gramStart"/>
      <w:r w:rsidR="006B7C7D">
        <w:rPr>
          <w:rFonts w:ascii="TH SarabunIT๙" w:hAnsi="TH SarabunIT๙" w:cs="TH SarabunIT๙" w:hint="cs"/>
          <w:sz w:val="32"/>
          <w:szCs w:val="32"/>
          <w:cs/>
          <w:lang w:bidi="th-TH"/>
        </w:rPr>
        <w:t>สุมานัส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</w:rPr>
        <w:t>)</w:t>
      </w:r>
      <w:proofErr w:type="gramEnd"/>
    </w:p>
    <w:p w14:paraId="412E53B0" w14:textId="7B5516A9" w:rsidR="004F0DFE" w:rsidRPr="00CF52D9" w:rsidRDefault="00F60F1F" w:rsidP="00AD192F">
      <w:pPr>
        <w:spacing w:after="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ผู้กำกับการ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B7C7D">
        <w:rPr>
          <w:rFonts w:ascii="TH SarabunIT๙" w:hAnsi="TH SarabunIT๙" w:cs="TH SarabunIT๙" w:hint="cs"/>
          <w:sz w:val="32"/>
          <w:szCs w:val="32"/>
          <w:cs/>
          <w:lang w:bidi="th-TH"/>
        </w:rPr>
        <w:t>โพธิ์ตาก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จังหวัด</w:t>
      </w:r>
      <w:r w:rsidR="006B7C7D">
        <w:rPr>
          <w:rFonts w:ascii="TH SarabunIT๙" w:hAnsi="TH SarabunIT๙" w:cs="TH SarabunIT๙" w:hint="cs"/>
          <w:sz w:val="32"/>
          <w:szCs w:val="32"/>
          <w:cs/>
          <w:lang w:bidi="th-TH"/>
        </w:rPr>
        <w:t>หนองคาย</w:t>
      </w:r>
    </w:p>
    <w:sectPr w:rsidR="004F0DFE" w:rsidRPr="00CF52D9" w:rsidSect="00506C42">
      <w:footerReference w:type="default" r:id="rId8"/>
      <w:pgSz w:w="16839" w:h="11907" w:orient="landscape"/>
      <w:pgMar w:top="1134" w:right="856" w:bottom="567" w:left="85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3A15DF" w14:textId="77777777" w:rsidR="008F070D" w:rsidRDefault="008F070D">
      <w:r>
        <w:separator/>
      </w:r>
    </w:p>
  </w:endnote>
  <w:endnote w:type="continuationSeparator" w:id="0">
    <w:p w14:paraId="1C8B2734" w14:textId="77777777" w:rsidR="008F070D" w:rsidRDefault="008F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51E7F3" w14:textId="77777777" w:rsidR="00E43F99" w:rsidRDefault="00E43F99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92E2D" w14:textId="77777777" w:rsidR="008F070D" w:rsidRDefault="008F070D">
      <w:pPr>
        <w:spacing w:after="0"/>
      </w:pPr>
      <w:r>
        <w:separator/>
      </w:r>
    </w:p>
  </w:footnote>
  <w:footnote w:type="continuationSeparator" w:id="0">
    <w:p w14:paraId="2DBBB436" w14:textId="77777777" w:rsidR="008F070D" w:rsidRDefault="008F070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spaceForUL/>
    <w:ulTrailSpace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F99"/>
    <w:rsid w:val="00026C46"/>
    <w:rsid w:val="000352EF"/>
    <w:rsid w:val="00085473"/>
    <w:rsid w:val="00091545"/>
    <w:rsid w:val="000943D0"/>
    <w:rsid w:val="000D6B74"/>
    <w:rsid w:val="000F581D"/>
    <w:rsid w:val="00122416"/>
    <w:rsid w:val="00136618"/>
    <w:rsid w:val="0016619D"/>
    <w:rsid w:val="00170703"/>
    <w:rsid w:val="00185A3F"/>
    <w:rsid w:val="001A552C"/>
    <w:rsid w:val="001E0C19"/>
    <w:rsid w:val="001E78B0"/>
    <w:rsid w:val="00211F5F"/>
    <w:rsid w:val="002165AB"/>
    <w:rsid w:val="00224683"/>
    <w:rsid w:val="0023267E"/>
    <w:rsid w:val="002361FF"/>
    <w:rsid w:val="00246A58"/>
    <w:rsid w:val="00263775"/>
    <w:rsid w:val="00265D61"/>
    <w:rsid w:val="0027072E"/>
    <w:rsid w:val="002804E0"/>
    <w:rsid w:val="00286713"/>
    <w:rsid w:val="002A66CD"/>
    <w:rsid w:val="002C08EF"/>
    <w:rsid w:val="002C5AA7"/>
    <w:rsid w:val="002F33E6"/>
    <w:rsid w:val="00301FEF"/>
    <w:rsid w:val="003059B5"/>
    <w:rsid w:val="00315579"/>
    <w:rsid w:val="00346F17"/>
    <w:rsid w:val="003509AF"/>
    <w:rsid w:val="003F30B5"/>
    <w:rsid w:val="00401F13"/>
    <w:rsid w:val="00415E87"/>
    <w:rsid w:val="00434E85"/>
    <w:rsid w:val="00441DDD"/>
    <w:rsid w:val="004461A5"/>
    <w:rsid w:val="00461671"/>
    <w:rsid w:val="00470F8E"/>
    <w:rsid w:val="00497223"/>
    <w:rsid w:val="004A54E3"/>
    <w:rsid w:val="004F03F2"/>
    <w:rsid w:val="004F0DFE"/>
    <w:rsid w:val="004F1BB3"/>
    <w:rsid w:val="004F32F0"/>
    <w:rsid w:val="00506C42"/>
    <w:rsid w:val="00572EA1"/>
    <w:rsid w:val="00584E72"/>
    <w:rsid w:val="0059558F"/>
    <w:rsid w:val="005A23AB"/>
    <w:rsid w:val="005A2F24"/>
    <w:rsid w:val="005A4ED3"/>
    <w:rsid w:val="005B2FC2"/>
    <w:rsid w:val="005C5DD5"/>
    <w:rsid w:val="005F2E6A"/>
    <w:rsid w:val="0060270C"/>
    <w:rsid w:val="00605AB8"/>
    <w:rsid w:val="00645071"/>
    <w:rsid w:val="00646615"/>
    <w:rsid w:val="00695F0F"/>
    <w:rsid w:val="006B4B5F"/>
    <w:rsid w:val="006B7C7D"/>
    <w:rsid w:val="006C6196"/>
    <w:rsid w:val="006D36D3"/>
    <w:rsid w:val="006E361E"/>
    <w:rsid w:val="007445A9"/>
    <w:rsid w:val="00762DEB"/>
    <w:rsid w:val="007677FB"/>
    <w:rsid w:val="0077622C"/>
    <w:rsid w:val="00780110"/>
    <w:rsid w:val="00783B92"/>
    <w:rsid w:val="00794BAE"/>
    <w:rsid w:val="007C223C"/>
    <w:rsid w:val="007C3C17"/>
    <w:rsid w:val="008155DF"/>
    <w:rsid w:val="0088119C"/>
    <w:rsid w:val="008D7B3D"/>
    <w:rsid w:val="008F070D"/>
    <w:rsid w:val="00910F7F"/>
    <w:rsid w:val="00940A5A"/>
    <w:rsid w:val="009521C1"/>
    <w:rsid w:val="00967083"/>
    <w:rsid w:val="00970BAC"/>
    <w:rsid w:val="00982BE3"/>
    <w:rsid w:val="0099550D"/>
    <w:rsid w:val="00997E69"/>
    <w:rsid w:val="009A2678"/>
    <w:rsid w:val="009A55CC"/>
    <w:rsid w:val="009A7184"/>
    <w:rsid w:val="009B552D"/>
    <w:rsid w:val="009C1A08"/>
    <w:rsid w:val="009D7C8D"/>
    <w:rsid w:val="00A11272"/>
    <w:rsid w:val="00A27AE9"/>
    <w:rsid w:val="00AD192F"/>
    <w:rsid w:val="00AF5345"/>
    <w:rsid w:val="00B1135E"/>
    <w:rsid w:val="00B60189"/>
    <w:rsid w:val="00B621F8"/>
    <w:rsid w:val="00BB7961"/>
    <w:rsid w:val="00BC0C14"/>
    <w:rsid w:val="00C12243"/>
    <w:rsid w:val="00C42E17"/>
    <w:rsid w:val="00C60ACD"/>
    <w:rsid w:val="00C60F7B"/>
    <w:rsid w:val="00C61658"/>
    <w:rsid w:val="00C62ED2"/>
    <w:rsid w:val="00C71DB3"/>
    <w:rsid w:val="00CC6EFF"/>
    <w:rsid w:val="00CC7CFC"/>
    <w:rsid w:val="00CD01A2"/>
    <w:rsid w:val="00CE2AD4"/>
    <w:rsid w:val="00CF52D9"/>
    <w:rsid w:val="00D15810"/>
    <w:rsid w:val="00D16C6A"/>
    <w:rsid w:val="00D214B5"/>
    <w:rsid w:val="00D51D1F"/>
    <w:rsid w:val="00D54BD9"/>
    <w:rsid w:val="00D74273"/>
    <w:rsid w:val="00D90BA8"/>
    <w:rsid w:val="00D95343"/>
    <w:rsid w:val="00DA7FA2"/>
    <w:rsid w:val="00DB0267"/>
    <w:rsid w:val="00DB3C76"/>
    <w:rsid w:val="00DB5042"/>
    <w:rsid w:val="00DC0CF7"/>
    <w:rsid w:val="00DD0E4D"/>
    <w:rsid w:val="00DF4C6E"/>
    <w:rsid w:val="00E05BA1"/>
    <w:rsid w:val="00E248E8"/>
    <w:rsid w:val="00E43F99"/>
    <w:rsid w:val="00E457F9"/>
    <w:rsid w:val="00E61D5B"/>
    <w:rsid w:val="00E62B99"/>
    <w:rsid w:val="00E833D6"/>
    <w:rsid w:val="00E851B3"/>
    <w:rsid w:val="00E9498A"/>
    <w:rsid w:val="00EC4B86"/>
    <w:rsid w:val="00ED5CF9"/>
    <w:rsid w:val="00EE1453"/>
    <w:rsid w:val="00EE6CCA"/>
    <w:rsid w:val="00F015C0"/>
    <w:rsid w:val="00F21A9D"/>
    <w:rsid w:val="00F24840"/>
    <w:rsid w:val="00F337B9"/>
    <w:rsid w:val="00F45D88"/>
    <w:rsid w:val="00F54B26"/>
    <w:rsid w:val="00F60F1F"/>
    <w:rsid w:val="00F65DE9"/>
    <w:rsid w:val="00F66F1E"/>
    <w:rsid w:val="00F76F24"/>
    <w:rsid w:val="00FB0453"/>
    <w:rsid w:val="00FB1AAA"/>
    <w:rsid w:val="00FE3DEC"/>
    <w:rsid w:val="00FF2A16"/>
    <w:rsid w:val="00FF3790"/>
    <w:rsid w:val="00FF6435"/>
    <w:rsid w:val="07F81FAA"/>
    <w:rsid w:val="09DA6C04"/>
    <w:rsid w:val="28FC2478"/>
    <w:rsid w:val="312C245E"/>
    <w:rsid w:val="36BF1595"/>
    <w:rsid w:val="42884B55"/>
    <w:rsid w:val="52475395"/>
    <w:rsid w:val="5B48210E"/>
    <w:rsid w:val="63930623"/>
    <w:rsid w:val="69CB66ED"/>
    <w:rsid w:val="76756CA0"/>
    <w:rsid w:val="76B6755B"/>
    <w:rsid w:val="791A26BE"/>
    <w:rsid w:val="7B077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0D01A8"/>
  <w15:docId w15:val="{BB7B8739-8F36-4A6B-A4EC-AC4CD2548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spacing w:after="200"/>
      <w:textAlignment w:val="baseline"/>
    </w:pPr>
    <w:rPr>
      <w:snapToGrid w:val="0"/>
      <w:color w:val="000000"/>
      <w:sz w:val="21"/>
      <w:szCs w:val="21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rsid w:val="00D51D1F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D51D1F"/>
    <w:rPr>
      <w:color w:val="605E5C"/>
      <w:shd w:val="clear" w:color="auto" w:fill="E1DFDD"/>
    </w:rPr>
  </w:style>
  <w:style w:type="table" w:styleId="a5">
    <w:name w:val="Table Grid"/>
    <w:basedOn w:val="a1"/>
    <w:rsid w:val="004F0D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750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Mananchaya Meeying</dc:creator>
  <cp:lastModifiedBy>พรสวรรค์ สมปัญญา</cp:lastModifiedBy>
  <cp:revision>11</cp:revision>
  <cp:lastPrinted>2026-05-05T08:06:00Z</cp:lastPrinted>
  <dcterms:created xsi:type="dcterms:W3CDTF">2026-07-13T05:01:00Z</dcterms:created>
  <dcterms:modified xsi:type="dcterms:W3CDTF">2026-07-19T02:31:00Z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wqlLaW5nc29mdCBQREYgdG8gV1BTIDkwQg</vt:lpwstr>
  </property>
  <property fmtid="{D5CDD505-2E9C-101B-9397-08002B2CF9AE}" pid="3" name="Created">
    <vt:filetime>2023-12-28T23:04:25Z</vt:filetime>
  </property>
  <property fmtid="{D5CDD505-2E9C-101B-9397-08002B2CF9AE}" pid="4" name="KSOProductBuildVer">
    <vt:lpwstr>1054-12.2.0.13359</vt:lpwstr>
  </property>
  <property fmtid="{D5CDD505-2E9C-101B-9397-08002B2CF9AE}" pid="5" name="ICV">
    <vt:lpwstr>FCE456CA104A4EE2A576F51215711E16_12</vt:lpwstr>
  </property>
</Properties>
</file>